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A2" w:rsidRDefault="00A706A2" w:rsidP="00A706A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706A2" w:rsidRDefault="00A706A2" w:rsidP="00A706A2">
      <w:pPr>
        <w:widowControl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数字化转型时代的网络安全挑战与应对</w:t>
      </w:r>
    </w:p>
    <w:p w:rsidR="00A706A2" w:rsidRDefault="00A706A2" w:rsidP="00A706A2">
      <w:pPr>
        <w:widowControl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高级研修班课程安排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1880"/>
        <w:gridCol w:w="4700"/>
        <w:gridCol w:w="1440"/>
      </w:tblGrid>
      <w:tr w:rsidR="00A706A2" w:rsidTr="002E5E7B">
        <w:trPr>
          <w:trHeight w:val="915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4"/>
                <w:sz w:val="24"/>
              </w:rPr>
              <w:t>日期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4"/>
                <w:sz w:val="24"/>
              </w:rPr>
              <w:t>时间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4"/>
                <w:sz w:val="24"/>
              </w:rPr>
              <w:t>授课内容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4"/>
                <w:sz w:val="24"/>
              </w:rPr>
              <w:t>主讲人</w:t>
            </w:r>
          </w:p>
        </w:tc>
      </w:tr>
      <w:tr w:rsidR="00A706A2" w:rsidTr="002E5E7B">
        <w:trPr>
          <w:trHeight w:val="915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2019年9月25日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br/>
              <w:t>（周三）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8:00-8:30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br/>
              <w:t>8:30-9:00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学员报到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br/>
              <w:t>开班仪式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全体</w:t>
            </w:r>
          </w:p>
        </w:tc>
      </w:tr>
      <w:tr w:rsidR="00A706A2" w:rsidTr="002E5E7B">
        <w:trPr>
          <w:trHeight w:val="915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A2" w:rsidRDefault="00A706A2" w:rsidP="002E5E7B">
            <w:pPr>
              <w:widowControl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9:00-12:00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信息安全与国家安全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裘志</w:t>
            </w:r>
            <w:proofErr w:type="gramEnd"/>
          </w:p>
        </w:tc>
      </w:tr>
      <w:tr w:rsidR="00A706A2" w:rsidTr="002E5E7B">
        <w:trPr>
          <w:trHeight w:val="915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A2" w:rsidRDefault="00A706A2" w:rsidP="002E5E7B">
            <w:pPr>
              <w:widowControl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13:30-16:30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网络安全现状及趋势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王红</w:t>
            </w:r>
          </w:p>
        </w:tc>
      </w:tr>
      <w:tr w:rsidR="00A706A2" w:rsidTr="002E5E7B">
        <w:trPr>
          <w:trHeight w:val="915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2019年9月26日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br/>
              <w:t>（周四）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9:00-12:00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“谛听”工业互联网安全态势：实践与思考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姚羽</w:t>
            </w:r>
          </w:p>
        </w:tc>
      </w:tr>
      <w:tr w:rsidR="00A706A2" w:rsidTr="002E5E7B">
        <w:trPr>
          <w:trHeight w:val="915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A2" w:rsidRDefault="00A706A2" w:rsidP="002E5E7B">
            <w:pPr>
              <w:widowControl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13:30-16:30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云计算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及物联网所带来的安全性挑战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郭成</w:t>
            </w:r>
          </w:p>
        </w:tc>
      </w:tr>
      <w:tr w:rsidR="00A706A2" w:rsidTr="002E5E7B">
        <w:trPr>
          <w:trHeight w:val="915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2019年9月27日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br/>
              <w:t>（周五）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9:00-12:00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网络舆情素养提升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李明</w:t>
            </w:r>
          </w:p>
        </w:tc>
      </w:tr>
      <w:tr w:rsidR="00A706A2" w:rsidTr="002E5E7B">
        <w:trPr>
          <w:trHeight w:val="915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A2" w:rsidRDefault="00A706A2" w:rsidP="002E5E7B">
            <w:pPr>
              <w:widowControl/>
              <w:jc w:val="left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13:30-16:30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返程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A2" w:rsidRDefault="00A706A2" w:rsidP="002E5E7B">
            <w:pPr>
              <w:widowControl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全体</w:t>
            </w:r>
          </w:p>
        </w:tc>
      </w:tr>
    </w:tbl>
    <w:p w:rsidR="00A706A2" w:rsidRDefault="00A706A2" w:rsidP="00A706A2">
      <w:pPr>
        <w:jc w:val="center"/>
        <w:rPr>
          <w:rFonts w:ascii="Times New Roman" w:eastAsia="仿宋_GB2312" w:hAnsi="Times New Roman"/>
          <w:sz w:val="24"/>
          <w:szCs w:val="24"/>
        </w:rPr>
      </w:pPr>
    </w:p>
    <w:p w:rsidR="00A706A2" w:rsidRDefault="00A706A2" w:rsidP="00A706A2">
      <w:pPr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注：授课内容如有变化，以报到时为准。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p w:rsidR="00A706A2" w:rsidRDefault="00A706A2" w:rsidP="00A706A2">
      <w:pPr>
        <w:rPr>
          <w:rFonts w:ascii="黑体" w:eastAsia="黑体" w:hAnsi="黑体"/>
          <w:sz w:val="32"/>
          <w:szCs w:val="32"/>
        </w:rPr>
      </w:pPr>
    </w:p>
    <w:p w:rsidR="00A706A2" w:rsidRDefault="00A706A2" w:rsidP="00A706A2">
      <w:pPr>
        <w:rPr>
          <w:rFonts w:ascii="黑体" w:eastAsia="黑体" w:hAnsi="黑体"/>
          <w:sz w:val="32"/>
          <w:szCs w:val="32"/>
        </w:rPr>
      </w:pPr>
    </w:p>
    <w:p w:rsidR="004E297C" w:rsidRPr="00A706A2" w:rsidRDefault="004E297C">
      <w:bookmarkStart w:id="0" w:name="_GoBack"/>
      <w:bookmarkEnd w:id="0"/>
    </w:p>
    <w:sectPr w:rsidR="004E297C" w:rsidRPr="00A7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A2"/>
    <w:rsid w:val="004E297C"/>
    <w:rsid w:val="00A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C1E5-7542-47AC-8BF9-55A83188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婉琳</dc:creator>
  <cp:keywords/>
  <dc:description/>
  <cp:lastModifiedBy>婉琳</cp:lastModifiedBy>
  <cp:revision>1</cp:revision>
  <dcterms:created xsi:type="dcterms:W3CDTF">2019-09-16T06:47:00Z</dcterms:created>
  <dcterms:modified xsi:type="dcterms:W3CDTF">2019-09-16T06:47:00Z</dcterms:modified>
</cp:coreProperties>
</file>