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0C" w:rsidRPr="0096119A" w:rsidRDefault="00B2210C" w:rsidP="00B2210C">
      <w:pPr>
        <w:widowControl/>
        <w:spacing w:line="360" w:lineRule="auto"/>
        <w:jc w:val="left"/>
        <w:rPr>
          <w:rFonts w:ascii="仿宋" w:eastAsia="仿宋" w:hAnsi="仿宋" w:cs="宋体" w:hint="eastAsia"/>
          <w:color w:val="000000"/>
          <w:kern w:val="0"/>
          <w:szCs w:val="21"/>
        </w:rPr>
      </w:pPr>
      <w:r w:rsidRPr="00D304DD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附件3：课程安排</w:t>
      </w:r>
    </w:p>
    <w:tbl>
      <w:tblPr>
        <w:tblpPr w:leftFromText="180" w:rightFromText="180" w:vertAnchor="text" w:horzAnchor="margin" w:tblpY="132"/>
        <w:tblW w:w="8222" w:type="dxa"/>
        <w:tblLayout w:type="fixed"/>
        <w:tblLook w:val="0000"/>
      </w:tblPr>
      <w:tblGrid>
        <w:gridCol w:w="1224"/>
        <w:gridCol w:w="1470"/>
        <w:gridCol w:w="3226"/>
        <w:gridCol w:w="2302"/>
      </w:tblGrid>
      <w:tr w:rsidR="00B2210C" w:rsidRPr="00404774" w:rsidTr="002E11AF">
        <w:trPr>
          <w:trHeight w:val="547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0C" w:rsidRPr="00404774" w:rsidRDefault="00B2210C" w:rsidP="002E11A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40477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210C" w:rsidRPr="00404774" w:rsidRDefault="00B2210C" w:rsidP="002E11A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40477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210C" w:rsidRPr="00404774" w:rsidRDefault="00B2210C" w:rsidP="002E11A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40477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授课内容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210C" w:rsidRPr="00404774" w:rsidRDefault="00B2210C" w:rsidP="002E11AF">
            <w:pPr>
              <w:widowControl/>
              <w:ind w:firstLineChars="350" w:firstLine="735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40477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主讲人</w:t>
            </w:r>
          </w:p>
        </w:tc>
      </w:tr>
      <w:tr w:rsidR="00B2210C" w:rsidRPr="00404774" w:rsidTr="002E11AF">
        <w:trPr>
          <w:trHeight w:val="680"/>
        </w:trPr>
        <w:tc>
          <w:tcPr>
            <w:tcW w:w="122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2210C" w:rsidRPr="00AA5B53" w:rsidRDefault="00B2210C" w:rsidP="002E11A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:rsidR="00B2210C" w:rsidRPr="00AA5B53" w:rsidRDefault="00B2210C" w:rsidP="002E11A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:rsidR="00B2210C" w:rsidRPr="00AA5B53" w:rsidRDefault="00B2210C" w:rsidP="002E11A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10</w:t>
            </w:r>
            <w:r w:rsidRPr="0040477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18</w:t>
            </w:r>
            <w:r w:rsidRPr="0040477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日</w:t>
            </w:r>
          </w:p>
          <w:p w:rsidR="00B2210C" w:rsidRPr="00AA5B53" w:rsidRDefault="00B2210C" w:rsidP="002E11A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（周二</w:t>
            </w:r>
            <w:r w:rsidRPr="0040477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）</w:t>
            </w:r>
          </w:p>
          <w:p w:rsidR="00B2210C" w:rsidRPr="00404774" w:rsidRDefault="00B2210C" w:rsidP="002E11A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210C" w:rsidRPr="00404774" w:rsidRDefault="00B2210C" w:rsidP="002E11A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40477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8:00-8:30</w:t>
            </w:r>
          </w:p>
          <w:p w:rsidR="00B2210C" w:rsidRPr="00404774" w:rsidRDefault="00B2210C" w:rsidP="002E11A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40477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8:30-9:00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210C" w:rsidRPr="00404774" w:rsidRDefault="00B2210C" w:rsidP="002E11A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40477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学员报到</w:t>
            </w:r>
          </w:p>
          <w:p w:rsidR="00B2210C" w:rsidRPr="00404774" w:rsidRDefault="00B2210C" w:rsidP="002E11A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40477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开班仪式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210C" w:rsidRPr="00404774" w:rsidRDefault="00B2210C" w:rsidP="002E11AF">
            <w:pPr>
              <w:widowControl/>
              <w:ind w:firstLineChars="400" w:firstLine="840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40477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全体</w:t>
            </w:r>
          </w:p>
        </w:tc>
      </w:tr>
      <w:tr w:rsidR="00B2210C" w:rsidRPr="00404774" w:rsidTr="002E11AF">
        <w:trPr>
          <w:trHeight w:val="737"/>
        </w:trPr>
        <w:tc>
          <w:tcPr>
            <w:tcW w:w="12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210C" w:rsidRPr="00404774" w:rsidRDefault="00B2210C" w:rsidP="002E11A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210C" w:rsidRPr="00404774" w:rsidRDefault="00B2210C" w:rsidP="002E11A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40477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9:</w:t>
            </w:r>
            <w:r w:rsidRPr="0040477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0</w:t>
            </w:r>
            <w:r w:rsidRPr="0040477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0-1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  <w:r w:rsidRPr="0040477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:</w:t>
            </w:r>
            <w:r w:rsidRPr="0040477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0</w:t>
            </w:r>
            <w:r w:rsidRPr="0040477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210C" w:rsidRDefault="00B2210C" w:rsidP="002E11AF">
            <w:pPr>
              <w:widowControl/>
              <w:spacing w:line="200" w:lineRule="atLeast"/>
              <w:jc w:val="left"/>
              <w:rPr>
                <w:rFonts w:ascii="宋体" w:hAnsi="宋体"/>
                <w:szCs w:val="21"/>
              </w:rPr>
            </w:pPr>
            <w:r w:rsidRPr="00D307D7">
              <w:rPr>
                <w:rFonts w:ascii="宋体" w:hAnsi="宋体" w:hint="eastAsia"/>
                <w:szCs w:val="21"/>
              </w:rPr>
              <w:t>VR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D307D7">
              <w:rPr>
                <w:rFonts w:ascii="宋体" w:hAnsi="宋体" w:hint="eastAsia"/>
                <w:szCs w:val="21"/>
              </w:rPr>
              <w:t>VR系统</w:t>
            </w:r>
            <w:r>
              <w:rPr>
                <w:rFonts w:ascii="宋体" w:hAnsi="宋体" w:hint="eastAsia"/>
                <w:szCs w:val="21"/>
              </w:rPr>
              <w:t>简介</w:t>
            </w:r>
          </w:p>
          <w:p w:rsidR="00B2210C" w:rsidRPr="00CD031B" w:rsidRDefault="00B2210C" w:rsidP="002E11AF">
            <w:pPr>
              <w:widowControl/>
              <w:spacing w:line="20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Pr="00CD031B">
              <w:rPr>
                <w:rFonts w:ascii="宋体" w:hAnsi="宋体" w:hint="eastAsia"/>
                <w:szCs w:val="21"/>
              </w:rPr>
              <w:t>VR发展历史</w:t>
            </w:r>
          </w:p>
          <w:p w:rsidR="00B2210C" w:rsidRPr="00CD031B" w:rsidRDefault="00B2210C" w:rsidP="002E11AF">
            <w:pPr>
              <w:widowControl/>
              <w:spacing w:line="20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Pr="00CD031B">
              <w:rPr>
                <w:rFonts w:ascii="宋体" w:hAnsi="宋体" w:hint="eastAsia"/>
                <w:szCs w:val="21"/>
              </w:rPr>
              <w:t>VR应用</w:t>
            </w:r>
            <w:r>
              <w:rPr>
                <w:rFonts w:ascii="宋体" w:hAnsi="宋体" w:hint="eastAsia"/>
                <w:szCs w:val="21"/>
              </w:rPr>
              <w:t>领域</w:t>
            </w:r>
          </w:p>
          <w:p w:rsidR="00B2210C" w:rsidRDefault="00B2210C" w:rsidP="002E11AF">
            <w:pPr>
              <w:spacing w:line="20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3.VR发展趋势</w:t>
            </w:r>
          </w:p>
          <w:p w:rsidR="00B2210C" w:rsidRPr="00AA5B53" w:rsidRDefault="00B2210C" w:rsidP="002E11AF">
            <w:pPr>
              <w:spacing w:line="20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4.VR开发工具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210C" w:rsidRPr="00404774" w:rsidRDefault="00B2210C" w:rsidP="002E11A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余庆军</w:t>
            </w:r>
          </w:p>
        </w:tc>
      </w:tr>
      <w:tr w:rsidR="00B2210C" w:rsidRPr="00404774" w:rsidTr="002E11AF">
        <w:trPr>
          <w:trHeight w:val="737"/>
        </w:trPr>
        <w:tc>
          <w:tcPr>
            <w:tcW w:w="12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210C" w:rsidRPr="00404774" w:rsidRDefault="00B2210C" w:rsidP="002E11A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210C" w:rsidRPr="00404774" w:rsidRDefault="00B2210C" w:rsidP="002E11A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40477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</w:t>
            </w:r>
            <w:r w:rsidRPr="0040477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  <w:r w:rsidRPr="0040477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:30-1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7</w:t>
            </w:r>
            <w:r w:rsidRPr="0040477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:</w:t>
            </w:r>
            <w:r w:rsidRPr="0040477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0</w:t>
            </w:r>
            <w:r w:rsidRPr="0040477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210C" w:rsidRDefault="00B2210C" w:rsidP="002E11AF">
            <w:pPr>
              <w:widowControl/>
              <w:spacing w:line="200" w:lineRule="atLeast"/>
              <w:jc w:val="left"/>
              <w:rPr>
                <w:rFonts w:ascii="宋体" w:hAnsi="宋体"/>
                <w:szCs w:val="21"/>
              </w:rPr>
            </w:pPr>
            <w:r w:rsidRPr="00D307D7">
              <w:rPr>
                <w:rFonts w:ascii="宋体" w:hAnsi="宋体" w:hint="eastAsia"/>
                <w:szCs w:val="21"/>
              </w:rPr>
              <w:t>VR建模</w:t>
            </w:r>
          </w:p>
          <w:p w:rsidR="00B2210C" w:rsidRPr="00D307D7" w:rsidRDefault="00B2210C" w:rsidP="002E11AF">
            <w:pPr>
              <w:widowControl/>
              <w:spacing w:line="200" w:lineRule="atLeast"/>
              <w:jc w:val="left"/>
              <w:rPr>
                <w:rFonts w:ascii="宋体" w:hAnsi="宋体"/>
                <w:szCs w:val="21"/>
              </w:rPr>
            </w:pPr>
            <w:r w:rsidRPr="00D307D7">
              <w:rPr>
                <w:rFonts w:ascii="宋体" w:hAnsi="宋体" w:hint="eastAsia"/>
                <w:szCs w:val="21"/>
              </w:rPr>
              <w:t>1.几何建模</w:t>
            </w:r>
          </w:p>
          <w:p w:rsidR="00B2210C" w:rsidRPr="00D307D7" w:rsidRDefault="00B2210C" w:rsidP="002E11AF">
            <w:pPr>
              <w:widowControl/>
              <w:spacing w:line="200" w:lineRule="atLeast"/>
              <w:jc w:val="left"/>
              <w:rPr>
                <w:rFonts w:ascii="宋体" w:hAnsi="宋体"/>
                <w:szCs w:val="21"/>
              </w:rPr>
            </w:pPr>
            <w:r w:rsidRPr="00D307D7">
              <w:rPr>
                <w:rFonts w:ascii="宋体" w:hAnsi="宋体" w:hint="eastAsia"/>
                <w:szCs w:val="21"/>
              </w:rPr>
              <w:t>2.物理建模 </w:t>
            </w:r>
          </w:p>
          <w:p w:rsidR="00B2210C" w:rsidRPr="00D307D7" w:rsidRDefault="00B2210C" w:rsidP="002E11AF">
            <w:pPr>
              <w:widowControl/>
              <w:spacing w:line="200" w:lineRule="atLeast"/>
              <w:jc w:val="left"/>
              <w:rPr>
                <w:rFonts w:ascii="宋体" w:hAnsi="宋体"/>
                <w:szCs w:val="21"/>
              </w:rPr>
            </w:pPr>
            <w:r w:rsidRPr="00D307D7">
              <w:rPr>
                <w:rFonts w:ascii="宋体" w:hAnsi="宋体" w:hint="eastAsia"/>
                <w:szCs w:val="21"/>
              </w:rPr>
              <w:t>3.VR模型管理</w:t>
            </w:r>
          </w:p>
          <w:p w:rsidR="00B2210C" w:rsidRPr="00404774" w:rsidRDefault="00B2210C" w:rsidP="002E11AF">
            <w:pPr>
              <w:widowControl/>
              <w:spacing w:line="200" w:lineRule="atLeas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 w:rsidRPr="00D307D7">
              <w:rPr>
                <w:rFonts w:ascii="宋体" w:hAnsi="宋体" w:hint="eastAsia"/>
                <w:szCs w:val="21"/>
              </w:rPr>
              <w:t>实践练习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10C" w:rsidRPr="00404774" w:rsidRDefault="00B2210C" w:rsidP="002E11A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徐云飞</w:t>
            </w:r>
          </w:p>
        </w:tc>
      </w:tr>
      <w:tr w:rsidR="00B2210C" w:rsidRPr="00404774" w:rsidTr="002E11AF">
        <w:trPr>
          <w:trHeight w:val="737"/>
        </w:trPr>
        <w:tc>
          <w:tcPr>
            <w:tcW w:w="122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2210C" w:rsidRPr="00404774" w:rsidRDefault="00B2210C" w:rsidP="002E11A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10</w:t>
            </w:r>
            <w:r w:rsidRPr="0040477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19</w:t>
            </w:r>
            <w:r w:rsidRPr="0040477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日</w:t>
            </w:r>
          </w:p>
          <w:p w:rsidR="00B2210C" w:rsidRPr="00404774" w:rsidRDefault="00B2210C" w:rsidP="002E11A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（周三</w:t>
            </w:r>
            <w:r w:rsidRPr="0040477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10C" w:rsidRPr="00404774" w:rsidRDefault="00B2210C" w:rsidP="002E11A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8</w:t>
            </w:r>
            <w:r w:rsidRPr="0040477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:30-1</w:t>
            </w:r>
            <w:r w:rsidRPr="0040477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  <w:r w:rsidRPr="0040477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:</w:t>
            </w:r>
            <w:r w:rsidRPr="0040477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210C" w:rsidRDefault="00B2210C" w:rsidP="002E11AF">
            <w:pPr>
              <w:widowControl/>
              <w:spacing w:line="200" w:lineRule="atLeast"/>
              <w:jc w:val="left"/>
              <w:rPr>
                <w:rFonts w:ascii="宋体" w:hAnsi="宋体"/>
                <w:szCs w:val="21"/>
              </w:rPr>
            </w:pPr>
            <w:r w:rsidRPr="002C3E22">
              <w:rPr>
                <w:rFonts w:ascii="宋体" w:hAnsi="宋体" w:hint="eastAsia"/>
                <w:szCs w:val="21"/>
              </w:rPr>
              <w:t>Unity界面与入门</w:t>
            </w:r>
          </w:p>
          <w:p w:rsidR="00B2210C" w:rsidRPr="00D307D7" w:rsidRDefault="00B2210C" w:rsidP="002E11AF">
            <w:pPr>
              <w:widowControl/>
              <w:spacing w:line="200" w:lineRule="atLeast"/>
              <w:jc w:val="left"/>
              <w:rPr>
                <w:rFonts w:ascii="宋体" w:hAnsi="宋体"/>
                <w:szCs w:val="21"/>
              </w:rPr>
            </w:pPr>
            <w:r w:rsidRPr="00D307D7">
              <w:rPr>
                <w:rFonts w:ascii="宋体" w:hAnsi="宋体" w:hint="eastAsia"/>
                <w:szCs w:val="21"/>
              </w:rPr>
              <w:t>1.</w:t>
            </w:r>
            <w:r w:rsidRPr="002C3E22">
              <w:rPr>
                <w:rFonts w:ascii="宋体" w:hAnsi="宋体" w:hint="eastAsia"/>
                <w:szCs w:val="21"/>
              </w:rPr>
              <w:t>Unity界面布局</w:t>
            </w:r>
            <w:r w:rsidRPr="00D307D7">
              <w:rPr>
                <w:rFonts w:ascii="宋体" w:hAnsi="宋体" w:hint="eastAsia"/>
                <w:szCs w:val="21"/>
              </w:rPr>
              <w:t> </w:t>
            </w:r>
          </w:p>
          <w:p w:rsidR="00B2210C" w:rsidRPr="00D307D7" w:rsidRDefault="00B2210C" w:rsidP="002E11AF">
            <w:pPr>
              <w:widowControl/>
              <w:spacing w:line="200" w:lineRule="atLeast"/>
              <w:jc w:val="left"/>
              <w:rPr>
                <w:rFonts w:ascii="宋体" w:hAnsi="宋体"/>
                <w:szCs w:val="21"/>
              </w:rPr>
            </w:pPr>
            <w:r w:rsidRPr="00D307D7">
              <w:rPr>
                <w:rFonts w:ascii="宋体" w:hAnsi="宋体" w:hint="eastAsia"/>
                <w:szCs w:val="21"/>
              </w:rPr>
              <w:t>2.</w:t>
            </w:r>
            <w:r w:rsidRPr="002C3E22">
              <w:rPr>
                <w:rFonts w:ascii="宋体" w:hAnsi="宋体" w:hint="eastAsia"/>
                <w:szCs w:val="21"/>
              </w:rPr>
              <w:t>脚本入门</w:t>
            </w:r>
          </w:p>
          <w:p w:rsidR="00B2210C" w:rsidRPr="00404774" w:rsidRDefault="00B2210C" w:rsidP="002E11AF">
            <w:pPr>
              <w:widowControl/>
              <w:spacing w:line="200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307D7">
              <w:rPr>
                <w:rFonts w:ascii="宋体" w:hAnsi="宋体" w:hint="eastAsia"/>
                <w:szCs w:val="21"/>
              </w:rPr>
              <w:t>3.实践练习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10C" w:rsidRPr="00404774" w:rsidRDefault="00B2210C" w:rsidP="002E11A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李婷婷</w:t>
            </w:r>
          </w:p>
        </w:tc>
      </w:tr>
      <w:tr w:rsidR="00B2210C" w:rsidRPr="00404774" w:rsidTr="002E11AF">
        <w:trPr>
          <w:trHeight w:val="737"/>
        </w:trPr>
        <w:tc>
          <w:tcPr>
            <w:tcW w:w="12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210C" w:rsidRPr="00404774" w:rsidRDefault="00B2210C" w:rsidP="002E11A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10C" w:rsidRPr="00404774" w:rsidRDefault="00B2210C" w:rsidP="002E11A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40477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</w:t>
            </w:r>
            <w:r w:rsidRPr="0040477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  <w:r w:rsidRPr="0040477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:30-1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7</w:t>
            </w:r>
            <w:r w:rsidRPr="0040477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:</w:t>
            </w:r>
            <w:r w:rsidRPr="0040477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0</w:t>
            </w:r>
            <w:r w:rsidRPr="0040477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2210C" w:rsidRPr="00D307D7" w:rsidRDefault="00B2210C" w:rsidP="002E11AF">
            <w:pPr>
              <w:widowControl/>
              <w:spacing w:line="200" w:lineRule="atLeast"/>
              <w:jc w:val="left"/>
              <w:rPr>
                <w:rFonts w:ascii="宋体" w:hAnsi="宋体"/>
                <w:szCs w:val="21"/>
              </w:rPr>
            </w:pPr>
            <w:r w:rsidRPr="002C3E22">
              <w:rPr>
                <w:rFonts w:ascii="宋体" w:hAnsi="宋体" w:hint="eastAsia"/>
                <w:szCs w:val="21"/>
              </w:rPr>
              <w:t>GUI介绍</w:t>
            </w:r>
            <w:r w:rsidRPr="00D307D7">
              <w:rPr>
                <w:rFonts w:ascii="宋体" w:hAnsi="宋体" w:hint="eastAsia"/>
                <w:szCs w:val="21"/>
              </w:rPr>
              <w:t> </w:t>
            </w:r>
          </w:p>
          <w:p w:rsidR="00B2210C" w:rsidRPr="00D307D7" w:rsidRDefault="00B2210C" w:rsidP="002E11AF">
            <w:pPr>
              <w:widowControl/>
              <w:spacing w:line="200" w:lineRule="atLeast"/>
              <w:jc w:val="left"/>
              <w:rPr>
                <w:rFonts w:ascii="宋体" w:hAnsi="宋体"/>
                <w:szCs w:val="21"/>
              </w:rPr>
            </w:pPr>
            <w:r w:rsidRPr="00D307D7"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OnGUI</w:t>
            </w:r>
          </w:p>
          <w:p w:rsidR="00B2210C" w:rsidRPr="00D307D7" w:rsidRDefault="00B2210C" w:rsidP="002E11AF">
            <w:pPr>
              <w:widowControl/>
              <w:spacing w:line="200" w:lineRule="atLeast"/>
              <w:jc w:val="left"/>
              <w:rPr>
                <w:rFonts w:ascii="宋体" w:hAnsi="宋体"/>
                <w:szCs w:val="21"/>
              </w:rPr>
            </w:pPr>
            <w:r w:rsidRPr="00D307D7"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UGUI</w:t>
            </w:r>
          </w:p>
          <w:p w:rsidR="00B2210C" w:rsidRPr="00D307D7" w:rsidRDefault="00B2210C" w:rsidP="002E11AF">
            <w:pPr>
              <w:widowControl/>
              <w:spacing w:line="200" w:lineRule="atLeast"/>
              <w:jc w:val="left"/>
              <w:rPr>
                <w:rFonts w:ascii="宋体" w:hAnsi="宋体"/>
                <w:szCs w:val="21"/>
              </w:rPr>
            </w:pPr>
            <w:r w:rsidRPr="00D307D7">
              <w:rPr>
                <w:rFonts w:ascii="宋体" w:hAnsi="宋体" w:hint="eastAsia"/>
                <w:szCs w:val="21"/>
              </w:rPr>
              <w:t>3.</w:t>
            </w:r>
            <w:r w:rsidRPr="002C3E22">
              <w:rPr>
                <w:rFonts w:ascii="宋体" w:hAnsi="宋体" w:hint="eastAsia"/>
                <w:szCs w:val="21"/>
              </w:rPr>
              <w:t>界面编程</w:t>
            </w:r>
          </w:p>
          <w:p w:rsidR="00B2210C" w:rsidRPr="00404774" w:rsidRDefault="00B2210C" w:rsidP="002E11AF">
            <w:pPr>
              <w:widowControl/>
              <w:spacing w:line="200" w:lineRule="atLeas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D307D7">
              <w:rPr>
                <w:rFonts w:ascii="宋体" w:hAnsi="宋体" w:hint="eastAsia"/>
                <w:szCs w:val="21"/>
              </w:rPr>
              <w:t>4.实践练习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10C" w:rsidRPr="00404774" w:rsidRDefault="00B2210C" w:rsidP="002E11A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李婷婷</w:t>
            </w:r>
          </w:p>
        </w:tc>
      </w:tr>
      <w:tr w:rsidR="00B2210C" w:rsidRPr="00404774" w:rsidTr="002E11AF">
        <w:trPr>
          <w:trHeight w:val="737"/>
        </w:trPr>
        <w:tc>
          <w:tcPr>
            <w:tcW w:w="122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2210C" w:rsidRPr="00404774" w:rsidRDefault="00B2210C" w:rsidP="002E11A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  <w:p w:rsidR="00B2210C" w:rsidRPr="00404774" w:rsidRDefault="00B2210C" w:rsidP="002E11A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10</w:t>
            </w:r>
            <w:r w:rsidRPr="0040477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</w:t>
            </w:r>
            <w:r w:rsidRPr="0040477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日</w:t>
            </w:r>
          </w:p>
          <w:p w:rsidR="00B2210C" w:rsidRPr="00404774" w:rsidRDefault="00B2210C" w:rsidP="002E11A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（周四</w:t>
            </w:r>
            <w:r w:rsidRPr="0040477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10C" w:rsidRPr="00404774" w:rsidRDefault="00B2210C" w:rsidP="002E11A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8</w:t>
            </w:r>
            <w:r w:rsidRPr="0040477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:30-1</w:t>
            </w:r>
            <w:r w:rsidRPr="0040477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  <w:r w:rsidRPr="0040477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:</w:t>
            </w:r>
            <w:r w:rsidRPr="0040477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2210C" w:rsidRDefault="00B2210C" w:rsidP="002E11AF">
            <w:pPr>
              <w:widowControl/>
              <w:spacing w:line="200" w:lineRule="atLeast"/>
              <w:jc w:val="left"/>
              <w:rPr>
                <w:rFonts w:ascii="宋体" w:hAnsi="宋体"/>
                <w:szCs w:val="21"/>
              </w:rPr>
            </w:pPr>
            <w:r w:rsidRPr="00D307D7">
              <w:rPr>
                <w:rFonts w:ascii="宋体" w:hAnsi="宋体" w:hint="eastAsia"/>
                <w:szCs w:val="21"/>
              </w:rPr>
              <w:t>Occulus dk2发布</w:t>
            </w:r>
          </w:p>
          <w:p w:rsidR="00B2210C" w:rsidRPr="00D307D7" w:rsidRDefault="00B2210C" w:rsidP="002E11AF">
            <w:pPr>
              <w:widowControl/>
              <w:spacing w:line="20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Pr="002C3E22">
              <w:rPr>
                <w:rFonts w:ascii="宋体" w:hAnsi="宋体" w:hint="eastAsia"/>
                <w:szCs w:val="21"/>
              </w:rPr>
              <w:t>地形概述</w:t>
            </w:r>
          </w:p>
          <w:p w:rsidR="00B2210C" w:rsidRPr="002C3E22" w:rsidRDefault="00B2210C" w:rsidP="002E11AF">
            <w:pPr>
              <w:widowControl/>
              <w:spacing w:line="20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Pr="002C3E22">
              <w:rPr>
                <w:rFonts w:ascii="宋体" w:hAnsi="宋体" w:hint="eastAsia"/>
                <w:szCs w:val="21"/>
              </w:rPr>
              <w:t>环境搭建</w:t>
            </w:r>
          </w:p>
          <w:p w:rsidR="00B2210C" w:rsidRPr="002C3E22" w:rsidRDefault="00B2210C" w:rsidP="002E11AF">
            <w:pPr>
              <w:widowControl/>
              <w:spacing w:line="20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Pr="002C3E22">
              <w:rPr>
                <w:rFonts w:ascii="宋体" w:hAnsi="宋体" w:hint="eastAsia"/>
                <w:szCs w:val="21"/>
              </w:rPr>
              <w:t>音频</w:t>
            </w:r>
          </w:p>
          <w:p w:rsidR="00B2210C" w:rsidRDefault="00B2210C" w:rsidP="002E11AF">
            <w:pPr>
              <w:widowControl/>
              <w:spacing w:line="200" w:lineRule="atLeast"/>
              <w:jc w:val="left"/>
              <w:rPr>
                <w:rFonts w:ascii="宋体" w:hAnsi="宋体"/>
                <w:szCs w:val="21"/>
              </w:rPr>
            </w:pPr>
            <w:r w:rsidRPr="002C3E22">
              <w:rPr>
                <w:rFonts w:ascii="宋体" w:hAnsi="宋体" w:hint="eastAsia"/>
                <w:szCs w:val="21"/>
              </w:rPr>
              <w:t>4.特效</w:t>
            </w:r>
          </w:p>
          <w:p w:rsidR="00B2210C" w:rsidRPr="00604DC1" w:rsidRDefault="00B2210C" w:rsidP="002E11AF">
            <w:pPr>
              <w:widowControl/>
              <w:spacing w:line="20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5.项目打包发布及设备连接体验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10C" w:rsidRPr="00404774" w:rsidRDefault="00B2210C" w:rsidP="002E11A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李婷婷</w:t>
            </w:r>
          </w:p>
        </w:tc>
      </w:tr>
      <w:tr w:rsidR="00B2210C" w:rsidRPr="00404774" w:rsidTr="002E11AF">
        <w:trPr>
          <w:trHeight w:val="862"/>
        </w:trPr>
        <w:tc>
          <w:tcPr>
            <w:tcW w:w="12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210C" w:rsidRPr="00404774" w:rsidRDefault="00B2210C" w:rsidP="002E11A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10C" w:rsidRPr="00404774" w:rsidRDefault="00B2210C" w:rsidP="002E11A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40477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</w:t>
            </w:r>
            <w:r w:rsidRPr="0040477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  <w:r w:rsidRPr="0040477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:30-1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7</w:t>
            </w:r>
            <w:r w:rsidRPr="0040477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:</w:t>
            </w:r>
            <w:r w:rsidRPr="0040477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0</w:t>
            </w:r>
            <w:r w:rsidRPr="0040477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B2210C" w:rsidRDefault="00B2210C" w:rsidP="002E11AF">
            <w:pPr>
              <w:widowControl/>
              <w:spacing w:line="2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参观考察：</w:t>
            </w:r>
          </w:p>
          <w:p w:rsidR="00B2210C" w:rsidRDefault="00B2210C" w:rsidP="002E11AF">
            <w:pPr>
              <w:widowControl/>
              <w:spacing w:line="200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AR魔法学校（AR体验馆）</w:t>
            </w:r>
          </w:p>
          <w:p w:rsidR="00B2210C" w:rsidRPr="00404774" w:rsidRDefault="00B2210C" w:rsidP="002E11AF">
            <w:pPr>
              <w:widowControl/>
              <w:spacing w:line="2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大连新锐天地传媒有限公司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2210C" w:rsidRPr="00404774" w:rsidRDefault="00B2210C" w:rsidP="002E11A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徐强</w:t>
            </w:r>
          </w:p>
        </w:tc>
      </w:tr>
      <w:tr w:rsidR="00B2210C" w:rsidRPr="00404774" w:rsidTr="002E11AF">
        <w:trPr>
          <w:trHeight w:val="737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10C" w:rsidRPr="00404774" w:rsidRDefault="00B2210C" w:rsidP="002E11A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  <w:p w:rsidR="00B2210C" w:rsidRPr="00404774" w:rsidRDefault="00B2210C" w:rsidP="002E11A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10</w:t>
            </w:r>
            <w:r w:rsidRPr="0040477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  <w:r w:rsidRPr="0040477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日</w:t>
            </w:r>
          </w:p>
          <w:p w:rsidR="00B2210C" w:rsidRPr="00404774" w:rsidRDefault="00B2210C" w:rsidP="002E11A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（周五</w:t>
            </w:r>
            <w:r w:rsidRPr="0040477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）</w:t>
            </w:r>
          </w:p>
          <w:p w:rsidR="00B2210C" w:rsidRPr="00404774" w:rsidRDefault="00B2210C" w:rsidP="002E11A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0C" w:rsidRPr="00404774" w:rsidRDefault="00B2210C" w:rsidP="002E11A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8</w:t>
            </w:r>
            <w:r w:rsidRPr="0040477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:30-1</w:t>
            </w:r>
            <w:r w:rsidRPr="0040477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  <w:r w:rsidRPr="0040477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:</w:t>
            </w:r>
            <w:r w:rsidRPr="0040477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0C" w:rsidRPr="00CD031B" w:rsidRDefault="00B2210C" w:rsidP="002E11AF">
            <w:pPr>
              <w:widowControl/>
              <w:spacing w:line="200" w:lineRule="atLeast"/>
              <w:jc w:val="left"/>
              <w:rPr>
                <w:rFonts w:ascii="宋体" w:hAnsi="宋体"/>
                <w:szCs w:val="21"/>
              </w:rPr>
            </w:pPr>
            <w:r w:rsidRPr="00CD031B">
              <w:rPr>
                <w:rFonts w:ascii="宋体" w:hAnsi="宋体" w:hint="eastAsia"/>
                <w:szCs w:val="21"/>
              </w:rPr>
              <w:t>企业实例指导</w:t>
            </w:r>
          </w:p>
          <w:p w:rsidR="00B2210C" w:rsidRPr="006D486D" w:rsidRDefault="00B2210C" w:rsidP="002E11AF">
            <w:pPr>
              <w:widowControl/>
              <w:spacing w:line="20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Pr="006D486D">
              <w:rPr>
                <w:rFonts w:ascii="宋体" w:hAnsi="宋体" w:hint="eastAsia"/>
                <w:szCs w:val="21"/>
              </w:rPr>
              <w:t>经典流行案例设计分析</w:t>
            </w:r>
          </w:p>
          <w:p w:rsidR="00B2210C" w:rsidRPr="00404774" w:rsidRDefault="00B2210C" w:rsidP="002E11AF">
            <w:pPr>
              <w:widowControl/>
              <w:spacing w:line="200" w:lineRule="atLeas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Pr="00CD031B">
              <w:rPr>
                <w:rFonts w:ascii="宋体" w:hAnsi="宋体" w:hint="eastAsia"/>
                <w:szCs w:val="21"/>
              </w:rPr>
              <w:t>行业经验分享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0C" w:rsidRPr="00404774" w:rsidRDefault="00B2210C" w:rsidP="002E11A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吴志国</w:t>
            </w:r>
          </w:p>
        </w:tc>
      </w:tr>
      <w:tr w:rsidR="00B2210C" w:rsidRPr="00404774" w:rsidTr="002E11AF">
        <w:trPr>
          <w:trHeight w:val="737"/>
        </w:trPr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0C" w:rsidRPr="00404774" w:rsidRDefault="00B2210C" w:rsidP="002E11A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0C" w:rsidRPr="00404774" w:rsidRDefault="00B2210C" w:rsidP="002E11A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40477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</w:t>
            </w:r>
            <w:r w:rsidRPr="0040477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  <w:r w:rsidRPr="0040477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:30-1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7</w:t>
            </w:r>
            <w:r w:rsidRPr="0040477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:</w:t>
            </w:r>
            <w:r w:rsidRPr="0040477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0</w:t>
            </w:r>
            <w:r w:rsidRPr="0040477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0C" w:rsidRPr="00E000A7" w:rsidRDefault="00B2210C" w:rsidP="002E11AF">
            <w:pPr>
              <w:widowControl/>
              <w:spacing w:line="200" w:lineRule="atLeast"/>
              <w:ind w:left="210" w:hangingChars="100" w:hanging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Pr="00E000A7">
              <w:rPr>
                <w:rFonts w:ascii="宋体" w:hAnsi="宋体" w:hint="eastAsia"/>
                <w:szCs w:val="21"/>
              </w:rPr>
              <w:t>虚拟现实技术开发的实战特色讲解</w:t>
            </w:r>
          </w:p>
          <w:p w:rsidR="00B2210C" w:rsidRPr="00404774" w:rsidRDefault="00B2210C" w:rsidP="002E11AF">
            <w:pPr>
              <w:widowControl/>
              <w:spacing w:line="200" w:lineRule="atLeas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9825CE">
              <w:rPr>
                <w:rFonts w:ascii="宋体" w:hAnsi="宋体" w:hint="eastAsia"/>
                <w:szCs w:val="21"/>
              </w:rPr>
              <w:t>2.研修内容研讨交流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0C" w:rsidRPr="00404774" w:rsidRDefault="00B2210C" w:rsidP="002E11A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吴志国</w:t>
            </w:r>
          </w:p>
        </w:tc>
      </w:tr>
    </w:tbl>
    <w:p w:rsidR="00B2210C" w:rsidRPr="0096119A" w:rsidRDefault="00B2210C" w:rsidP="00B2210C">
      <w:pPr>
        <w:adjustRightInd w:val="0"/>
        <w:snapToGrid w:val="0"/>
        <w:spacing w:afterLines="50"/>
        <w:rPr>
          <w:rFonts w:ascii="仿宋" w:eastAsia="仿宋" w:hAnsi="仿宋" w:cs="宋体" w:hint="eastAsia"/>
          <w:kern w:val="0"/>
          <w:szCs w:val="21"/>
        </w:rPr>
      </w:pPr>
      <w:r w:rsidRPr="003B0AB5">
        <w:rPr>
          <w:rFonts w:ascii="仿宋_GB2312" w:eastAsia="仿宋_GB2312" w:hAnsi="仿宋_GB2312" w:cs="仿宋_GB2312" w:hint="eastAsia"/>
          <w:sz w:val="24"/>
        </w:rPr>
        <w:t>注：授课内容如有变化，以报到时为准。</w:t>
      </w:r>
    </w:p>
    <w:p w:rsidR="00074319" w:rsidRPr="00B2210C" w:rsidRDefault="00074319"/>
    <w:sectPr w:rsidR="00074319" w:rsidRPr="00B2210C" w:rsidSect="004B76E0">
      <w:footerReference w:type="even" r:id="rId6"/>
      <w:footerReference w:type="default" r:id="rId7"/>
      <w:pgSz w:w="11906" w:h="16838"/>
      <w:pgMar w:top="1869" w:right="1700" w:bottom="1843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319" w:rsidRDefault="00074319" w:rsidP="00B2210C">
      <w:r>
        <w:separator/>
      </w:r>
    </w:p>
  </w:endnote>
  <w:endnote w:type="continuationSeparator" w:id="1">
    <w:p w:rsidR="00074319" w:rsidRDefault="00074319" w:rsidP="00B22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052" w:rsidRDefault="00074319">
    <w:pPr>
      <w:pStyle w:val="a4"/>
      <w:framePr w:h="0"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551052" w:rsidRDefault="0007431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052" w:rsidRDefault="00074319">
    <w:pPr>
      <w:pStyle w:val="a4"/>
      <w:framePr w:h="0" w:wrap="around" w:vAnchor="text" w:hAnchor="margin" w:xAlign="outside" w:y="1"/>
      <w:rPr>
        <w:rStyle w:val="a5"/>
        <w:rFonts w:hint="eastAsia"/>
      </w:rPr>
    </w:pPr>
  </w:p>
  <w:p w:rsidR="00551052" w:rsidRDefault="00074319">
    <w:pPr>
      <w:pStyle w:val="a4"/>
      <w:ind w:right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319" w:rsidRDefault="00074319" w:rsidP="00B2210C">
      <w:r>
        <w:separator/>
      </w:r>
    </w:p>
  </w:footnote>
  <w:footnote w:type="continuationSeparator" w:id="1">
    <w:p w:rsidR="00074319" w:rsidRDefault="00074319" w:rsidP="00B221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10C"/>
    <w:rsid w:val="00074319"/>
    <w:rsid w:val="00B2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0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2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210C"/>
    <w:rPr>
      <w:sz w:val="18"/>
      <w:szCs w:val="18"/>
    </w:rPr>
  </w:style>
  <w:style w:type="paragraph" w:styleId="a4">
    <w:name w:val="footer"/>
    <w:basedOn w:val="a"/>
    <w:link w:val="Char0"/>
    <w:unhideWhenUsed/>
    <w:rsid w:val="00B221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2210C"/>
    <w:rPr>
      <w:sz w:val="18"/>
      <w:szCs w:val="18"/>
    </w:rPr>
  </w:style>
  <w:style w:type="character" w:styleId="a5">
    <w:name w:val="page number"/>
    <w:basedOn w:val="a0"/>
    <w:rsid w:val="00B22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2016-09-27T09:27:00Z</dcterms:created>
  <dcterms:modified xsi:type="dcterms:W3CDTF">2016-09-27T09:27:00Z</dcterms:modified>
</cp:coreProperties>
</file>