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FED" w:rsidRDefault="007C1FED" w:rsidP="007C1FED">
      <w:pPr>
        <w:widowControl/>
        <w:spacing w:line="360" w:lineRule="auto"/>
        <w:jc w:val="left"/>
        <w:rPr>
          <w:rFonts w:ascii="仿宋" w:eastAsia="仿宋" w:hAnsi="仿宋" w:cs="宋体" w:hint="eastAsia"/>
          <w:b/>
          <w:kern w:val="0"/>
          <w:sz w:val="24"/>
          <w:szCs w:val="24"/>
        </w:rPr>
      </w:pPr>
      <w:bookmarkStart w:id="0" w:name="_GoBack"/>
      <w:r>
        <w:rPr>
          <w:rFonts w:ascii="仿宋" w:eastAsia="仿宋" w:hAnsi="仿宋" w:cs="宋体" w:hint="eastAsia"/>
          <w:b/>
          <w:kern w:val="0"/>
          <w:sz w:val="28"/>
          <w:szCs w:val="28"/>
        </w:rPr>
        <w:t>附件2：课程安排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89"/>
        <w:gridCol w:w="4182"/>
        <w:gridCol w:w="1175"/>
        <w:gridCol w:w="1175"/>
      </w:tblGrid>
      <w:tr w:rsidR="007C1FED" w:rsidTr="006B6382">
        <w:trPr>
          <w:trHeight w:val="312"/>
        </w:trPr>
        <w:tc>
          <w:tcPr>
            <w:tcW w:w="892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CC00"/>
            <w:vAlign w:val="center"/>
          </w:tcPr>
          <w:bookmarkEnd w:id="0"/>
          <w:p w:rsidR="007C1FED" w:rsidRDefault="007C1FED" w:rsidP="006B638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《智慧物流与虚拟仿真科技的应用与融合培训班》课程安排</w:t>
            </w:r>
          </w:p>
        </w:tc>
      </w:tr>
      <w:tr w:rsidR="007C1FED" w:rsidTr="006B6382">
        <w:trPr>
          <w:trHeight w:val="312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</w:tcPr>
          <w:p w:rsidR="007C1FED" w:rsidRDefault="007C1FED" w:rsidP="006B638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培训时间</w:t>
            </w:r>
          </w:p>
        </w:tc>
        <w:tc>
          <w:tcPr>
            <w:tcW w:w="4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</w:tcPr>
          <w:p w:rsidR="007C1FED" w:rsidRDefault="007C1FED" w:rsidP="006B638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培训内容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</w:tcPr>
          <w:p w:rsidR="007C1FED" w:rsidRDefault="007C1FED" w:rsidP="006B638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地点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</w:tcPr>
          <w:p w:rsidR="007C1FED" w:rsidRDefault="007C1FED" w:rsidP="006B638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讲师</w:t>
            </w:r>
          </w:p>
        </w:tc>
      </w:tr>
      <w:tr w:rsidR="007C1FED" w:rsidTr="006B6382">
        <w:trPr>
          <w:trHeight w:val="948"/>
        </w:trPr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ED" w:rsidRDefault="007C1FED" w:rsidP="006B63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6月7日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  <w:t>9:00-11:00</w:t>
            </w:r>
          </w:p>
        </w:tc>
        <w:tc>
          <w:tcPr>
            <w:tcW w:w="41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C1FED" w:rsidRDefault="007C1FED" w:rsidP="006B6382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4"/>
                <w:szCs w:val="24"/>
              </w:rPr>
              <w:t>智慧物流发展前沿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C1FED" w:rsidRDefault="007C1FED" w:rsidP="006B6382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4"/>
                <w:szCs w:val="24"/>
              </w:rPr>
              <w:t>A2-201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C1FED" w:rsidRDefault="007C1FED" w:rsidP="006B6382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b/>
                <w:bCs/>
                <w:color w:val="000000"/>
                <w:sz w:val="24"/>
                <w:szCs w:val="24"/>
              </w:rPr>
              <w:t>孙冬石</w:t>
            </w:r>
            <w:proofErr w:type="gramEnd"/>
          </w:p>
        </w:tc>
      </w:tr>
      <w:tr w:rsidR="007C1FED" w:rsidTr="006B6382">
        <w:trPr>
          <w:trHeight w:val="996"/>
        </w:trPr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ED" w:rsidRDefault="007C1FED" w:rsidP="006B63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6月7日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  <w:t>14:00-16:00</w:t>
            </w:r>
          </w:p>
        </w:tc>
        <w:tc>
          <w:tcPr>
            <w:tcW w:w="4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FED" w:rsidRDefault="007C1FED" w:rsidP="006B6382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4"/>
                <w:szCs w:val="24"/>
              </w:rPr>
              <w:t>智慧港口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FED" w:rsidRDefault="007C1FED" w:rsidP="006B6382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4"/>
                <w:szCs w:val="24"/>
              </w:rPr>
              <w:t>A2-201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FED" w:rsidRDefault="007C1FED" w:rsidP="006B6382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4"/>
                <w:szCs w:val="24"/>
              </w:rPr>
              <w:t>郭笛</w:t>
            </w:r>
          </w:p>
        </w:tc>
      </w:tr>
      <w:tr w:rsidR="007C1FED" w:rsidTr="006B6382">
        <w:trPr>
          <w:trHeight w:val="660"/>
        </w:trPr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ED" w:rsidRDefault="007C1FED" w:rsidP="006B63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6月8日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  <w:t>9:00-11:00</w:t>
            </w:r>
          </w:p>
        </w:tc>
        <w:tc>
          <w:tcPr>
            <w:tcW w:w="41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C1FED" w:rsidRDefault="007C1FED" w:rsidP="006B6382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4"/>
                <w:szCs w:val="24"/>
              </w:rPr>
              <w:t>系统仿真入门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C1FED" w:rsidRDefault="007C1FED" w:rsidP="006B6382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4"/>
                <w:szCs w:val="24"/>
              </w:rPr>
              <w:t>A2-201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C1FED" w:rsidRDefault="007C1FED" w:rsidP="006B6382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b/>
                <w:bCs/>
                <w:color w:val="000000"/>
                <w:sz w:val="24"/>
                <w:szCs w:val="24"/>
              </w:rPr>
              <w:t>高明晶</w:t>
            </w:r>
            <w:proofErr w:type="gramEnd"/>
          </w:p>
        </w:tc>
      </w:tr>
      <w:tr w:rsidR="007C1FED" w:rsidTr="006B6382">
        <w:trPr>
          <w:trHeight w:val="804"/>
        </w:trPr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ED" w:rsidRDefault="007C1FED" w:rsidP="006B63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6月8日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  <w:t>14:00-16:00</w:t>
            </w:r>
          </w:p>
        </w:tc>
        <w:tc>
          <w:tcPr>
            <w:tcW w:w="4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FED" w:rsidRDefault="007C1FED" w:rsidP="006B6382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4"/>
                <w:szCs w:val="24"/>
              </w:rPr>
              <w:t>系统仿真进阶与虚拟现实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FED" w:rsidRDefault="007C1FED" w:rsidP="006B6382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4"/>
                <w:szCs w:val="24"/>
              </w:rPr>
              <w:t>A2-201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FED" w:rsidRDefault="007C1FED" w:rsidP="006B6382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4"/>
                <w:szCs w:val="24"/>
              </w:rPr>
              <w:t>于绍政</w:t>
            </w:r>
          </w:p>
        </w:tc>
      </w:tr>
    </w:tbl>
    <w:p w:rsidR="00AF24CD" w:rsidRDefault="00AF24CD"/>
    <w:sectPr w:rsidR="00AF24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691" w:rsidRDefault="00EB4691" w:rsidP="007C1FED">
      <w:r>
        <w:separator/>
      </w:r>
    </w:p>
  </w:endnote>
  <w:endnote w:type="continuationSeparator" w:id="0">
    <w:p w:rsidR="00EB4691" w:rsidRDefault="00EB4691" w:rsidP="007C1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691" w:rsidRDefault="00EB4691" w:rsidP="007C1FED">
      <w:r>
        <w:separator/>
      </w:r>
    </w:p>
  </w:footnote>
  <w:footnote w:type="continuationSeparator" w:id="0">
    <w:p w:rsidR="00EB4691" w:rsidRDefault="00EB4691" w:rsidP="007C1F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8E2"/>
    <w:rsid w:val="0001589A"/>
    <w:rsid w:val="00033627"/>
    <w:rsid w:val="000E2F02"/>
    <w:rsid w:val="00120D21"/>
    <w:rsid w:val="00131A24"/>
    <w:rsid w:val="001A10E2"/>
    <w:rsid w:val="001D18EA"/>
    <w:rsid w:val="002A4011"/>
    <w:rsid w:val="00374C03"/>
    <w:rsid w:val="003A765C"/>
    <w:rsid w:val="004578E2"/>
    <w:rsid w:val="004735B8"/>
    <w:rsid w:val="004816A6"/>
    <w:rsid w:val="004A4E57"/>
    <w:rsid w:val="005448C9"/>
    <w:rsid w:val="005711D1"/>
    <w:rsid w:val="005B4315"/>
    <w:rsid w:val="00621EC2"/>
    <w:rsid w:val="0065083C"/>
    <w:rsid w:val="006618DB"/>
    <w:rsid w:val="006814E7"/>
    <w:rsid w:val="006B04D6"/>
    <w:rsid w:val="006C3FCD"/>
    <w:rsid w:val="006D63A4"/>
    <w:rsid w:val="00747133"/>
    <w:rsid w:val="0077005B"/>
    <w:rsid w:val="007C1FED"/>
    <w:rsid w:val="00832BA5"/>
    <w:rsid w:val="00866905"/>
    <w:rsid w:val="0087462A"/>
    <w:rsid w:val="00876280"/>
    <w:rsid w:val="008A0D1E"/>
    <w:rsid w:val="008B5D0F"/>
    <w:rsid w:val="008D7A94"/>
    <w:rsid w:val="008E704D"/>
    <w:rsid w:val="00916987"/>
    <w:rsid w:val="009418D5"/>
    <w:rsid w:val="00967E5E"/>
    <w:rsid w:val="009E242B"/>
    <w:rsid w:val="00A9711E"/>
    <w:rsid w:val="00AD1F90"/>
    <w:rsid w:val="00AF24CD"/>
    <w:rsid w:val="00B859F2"/>
    <w:rsid w:val="00BB1D6F"/>
    <w:rsid w:val="00CD5715"/>
    <w:rsid w:val="00D33557"/>
    <w:rsid w:val="00D611D7"/>
    <w:rsid w:val="00E00A23"/>
    <w:rsid w:val="00E45354"/>
    <w:rsid w:val="00E73ABC"/>
    <w:rsid w:val="00E90764"/>
    <w:rsid w:val="00EB4691"/>
    <w:rsid w:val="00ED0B59"/>
    <w:rsid w:val="00EF330D"/>
    <w:rsid w:val="00F5552C"/>
    <w:rsid w:val="00F65395"/>
    <w:rsid w:val="00FE00BD"/>
    <w:rsid w:val="00FF2430"/>
    <w:rsid w:val="00FF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FE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1F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1FE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1FE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1FE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FE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1F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1FE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1FE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1FE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Company>Microsoft</Company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刘佳</dc:creator>
  <cp:keywords/>
  <dc:description/>
  <cp:lastModifiedBy>刘佳</cp:lastModifiedBy>
  <cp:revision>2</cp:revision>
  <dcterms:created xsi:type="dcterms:W3CDTF">2018-05-30T04:55:00Z</dcterms:created>
  <dcterms:modified xsi:type="dcterms:W3CDTF">2018-05-30T04:55:00Z</dcterms:modified>
</cp:coreProperties>
</file>